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5D50A" w14:textId="77777777" w:rsidR="000E0907" w:rsidRDefault="0023367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食堂后厨团队比选方案</w:t>
      </w:r>
      <w:bookmarkStart w:id="0" w:name="_GoBack"/>
      <w:bookmarkEnd w:id="0"/>
    </w:p>
    <w:p w14:paraId="20B3C349" w14:textId="77777777" w:rsidR="000E0907" w:rsidRDefault="000E090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0C505C88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为了提高学校食堂的餐饮质量和服务水平，保障师生的饮食安全和健康，餐饮运营部</w:t>
      </w:r>
      <w:r>
        <w:rPr>
          <w:rFonts w:ascii="仿宋" w:eastAsia="仿宋" w:hAnsi="仿宋" w:cs="仿宋" w:hint="eastAsia"/>
          <w:sz w:val="32"/>
          <w:szCs w:val="32"/>
        </w:rPr>
        <w:t>通过公平、公正、公开的比选方式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选择优秀的食堂后厨团队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现制定比选方案如下：</w:t>
      </w:r>
    </w:p>
    <w:p w14:paraId="1EF83BB9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一、评分原则</w:t>
      </w:r>
    </w:p>
    <w:p w14:paraId="1ED7994C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公平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公正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公开原则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确保比选过程透明、评分标准明确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所有参与比选的团队都在相同的条件下竞争。</w:t>
      </w:r>
    </w:p>
    <w:p w14:paraId="5C8A721A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质量优先原则</w:t>
      </w:r>
      <w:r>
        <w:rPr>
          <w:rFonts w:ascii="仿宋" w:eastAsia="仿宋" w:hAnsi="仿宋" w:cs="仿宋" w:hint="eastAsia"/>
          <w:sz w:val="32"/>
          <w:szCs w:val="32"/>
        </w:rPr>
        <w:t>：从</w:t>
      </w:r>
      <w:r>
        <w:rPr>
          <w:rFonts w:ascii="仿宋" w:eastAsia="仿宋" w:hAnsi="仿宋" w:cs="仿宋" w:hint="eastAsia"/>
          <w:sz w:val="32"/>
          <w:szCs w:val="32"/>
        </w:rPr>
        <w:t>色泽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菜形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刀功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味道、装盘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卫生</w:t>
      </w:r>
      <w:r>
        <w:rPr>
          <w:rFonts w:ascii="仿宋" w:eastAsia="仿宋" w:hAnsi="仿宋" w:cs="仿宋" w:hint="eastAsia"/>
          <w:sz w:val="32"/>
          <w:szCs w:val="32"/>
        </w:rPr>
        <w:t>包括食品安全、菜品质量、环境卫生、工作效率等多个方面对后厨团队进行综合评价。</w:t>
      </w:r>
    </w:p>
    <w:p w14:paraId="27C0EB51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综合评估原则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对后厨团队的资质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厨师长经验、管理能力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制度建设、</w:t>
      </w:r>
      <w:r>
        <w:rPr>
          <w:rFonts w:ascii="仿宋" w:eastAsia="仿宋" w:hAnsi="仿宋" w:cs="仿宋" w:hint="eastAsia"/>
          <w:sz w:val="32"/>
          <w:szCs w:val="32"/>
        </w:rPr>
        <w:t>服务水平等进行综合评估。</w:t>
      </w:r>
    </w:p>
    <w:p w14:paraId="51DEAAA0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二、后厨团队人员配置</w:t>
      </w:r>
    </w:p>
    <w:p w14:paraId="425A51C4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厨师长（现场经理），厨师，白案，切配工，蒸饭师傅，洗菜员，售卖员，洗消员，大厅保洁员等人员不少于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14:paraId="2F2E39D9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三、比选对象</w:t>
      </w:r>
    </w:p>
    <w:p w14:paraId="675DC8AB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参与本次食堂后厨服务竞标的团队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C777C6F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评分人员</w:t>
      </w:r>
    </w:p>
    <w:p w14:paraId="1E045576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由校方分管副校长、校纪检、后勤处长、监督运营科、餐饮运营部部长、副部长现场打分。</w:t>
      </w:r>
    </w:p>
    <w:p w14:paraId="06DD4B09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五、评分内容及标准（详见附件）</w:t>
      </w:r>
    </w:p>
    <w:p w14:paraId="4A082A83" w14:textId="77777777" w:rsidR="000E0907" w:rsidRDefault="00233672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注明：</w:t>
      </w:r>
      <w:r>
        <w:rPr>
          <w:rFonts w:ascii="仿宋" w:eastAsia="仿宋" w:hAnsi="仿宋" w:cs="仿宋" w:hint="eastAsia"/>
          <w:sz w:val="32"/>
          <w:szCs w:val="32"/>
        </w:rPr>
        <w:t>试菜</w:t>
      </w:r>
      <w:r>
        <w:rPr>
          <w:rFonts w:ascii="仿宋" w:eastAsia="仿宋" w:hAnsi="仿宋" w:cs="仿宋" w:hint="eastAsia"/>
          <w:sz w:val="32"/>
          <w:szCs w:val="32"/>
        </w:rPr>
        <w:t>赣菜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道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粤菜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道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淮扬菜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道共计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道菜，统一菜品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自带食材、刀具、餐盘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食材可发泡但不能进行任何加工，</w:t>
      </w:r>
      <w:r>
        <w:rPr>
          <w:rFonts w:ascii="仿宋" w:eastAsia="仿宋" w:hAnsi="仿宋" w:cs="仿宋" w:hint="eastAsia"/>
          <w:sz w:val="32"/>
          <w:szCs w:val="32"/>
        </w:rPr>
        <w:t>制作人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试菜统一前一天晚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点通知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第二天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点进场，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点出菜。现场打分，评比出第一名作为学校食堂后厨团队。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掌勺厨师一经学院校录用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必须到岗。</w:t>
      </w:r>
    </w:p>
    <w:p w14:paraId="0432C496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2"/>
          <w:szCs w:val="32"/>
        </w:rPr>
        <w:t>比选流程</w:t>
      </w:r>
    </w:p>
    <w:p w14:paraId="1694BC2B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在学校后勤保障处网站</w:t>
      </w:r>
      <w:r>
        <w:rPr>
          <w:rFonts w:ascii="仿宋" w:eastAsia="仿宋" w:hAnsi="仿宋" w:cs="仿宋" w:hint="eastAsia"/>
          <w:sz w:val="32"/>
          <w:szCs w:val="32"/>
        </w:rPr>
        <w:t>发布比选邀请</w:t>
      </w:r>
      <w:r>
        <w:rPr>
          <w:rFonts w:ascii="仿宋" w:eastAsia="仿宋" w:hAnsi="仿宋" w:cs="仿宋" w:hint="eastAsia"/>
          <w:sz w:val="32"/>
          <w:szCs w:val="32"/>
        </w:rPr>
        <w:t>函，</w:t>
      </w:r>
      <w:r>
        <w:rPr>
          <w:rFonts w:ascii="仿宋" w:eastAsia="仿宋" w:hAnsi="仿宋" w:cs="仿宋" w:hint="eastAsia"/>
          <w:sz w:val="32"/>
          <w:szCs w:val="32"/>
        </w:rPr>
        <w:t>符合条件的后厨团队参与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6EF2114" w14:textId="77777777" w:rsidR="000E0907" w:rsidRDefault="00233672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、挂网之日起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天，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日交比选材料。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日正式比选、试菜。</w:t>
      </w:r>
    </w:p>
    <w:p w14:paraId="0B8AC93F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各团队提交比选材料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包括团队介绍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资质证明、管理制度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报价等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3E01E26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评分小组按照评分标准对各团队进行打分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1687486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汇总评分结果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确定得分最高的团队为中选团队。</w:t>
      </w:r>
    </w:p>
    <w:p w14:paraId="5E012043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公示中选结果。</w:t>
      </w:r>
      <w:r>
        <w:rPr>
          <w:rFonts w:ascii="仿宋" w:eastAsia="仿宋" w:hAnsi="仿宋" w:cs="仿宋" w:hint="eastAsia"/>
          <w:sz w:val="32"/>
          <w:szCs w:val="32"/>
        </w:rPr>
        <w:t>中选公司缴纳食品安全保证金五万元整。</w:t>
      </w:r>
    </w:p>
    <w:p w14:paraId="5B7832F9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>其他事项</w:t>
      </w:r>
    </w:p>
    <w:p w14:paraId="32F91806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比选过程中如有团队提供虚假材料或信息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一经发现取消其比选资格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CF1E54F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、合同期为壹年。每月按时支付公司劳务外包费。</w:t>
      </w:r>
    </w:p>
    <w:p w14:paraId="32264E1A" w14:textId="77777777" w:rsidR="000E0907" w:rsidRDefault="0023367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、本方案的解释权归</w:t>
      </w:r>
      <w:r>
        <w:rPr>
          <w:rFonts w:ascii="仿宋" w:eastAsia="仿宋" w:hAnsi="仿宋" w:cs="仿宋" w:hint="eastAsia"/>
          <w:sz w:val="32"/>
          <w:szCs w:val="32"/>
        </w:rPr>
        <w:t>后勤保障处餐饮运营部</w:t>
      </w:r>
      <w:r>
        <w:rPr>
          <w:rFonts w:ascii="仿宋" w:eastAsia="仿宋" w:hAnsi="仿宋" w:cs="仿宋" w:hint="eastAsia"/>
          <w:sz w:val="32"/>
          <w:szCs w:val="32"/>
        </w:rPr>
        <w:t>所有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88A4A99" w14:textId="77777777" w:rsidR="000E0907" w:rsidRDefault="000E090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0E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B4AE" w14:textId="77777777" w:rsidR="00233672" w:rsidRDefault="00233672" w:rsidP="00113A91">
      <w:r>
        <w:separator/>
      </w:r>
    </w:p>
  </w:endnote>
  <w:endnote w:type="continuationSeparator" w:id="0">
    <w:p w14:paraId="7FF1C065" w14:textId="77777777" w:rsidR="00233672" w:rsidRDefault="00233672" w:rsidP="0011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E27B" w14:textId="77777777" w:rsidR="00233672" w:rsidRDefault="00233672" w:rsidP="00113A91">
      <w:r>
        <w:separator/>
      </w:r>
    </w:p>
  </w:footnote>
  <w:footnote w:type="continuationSeparator" w:id="0">
    <w:p w14:paraId="09844562" w14:textId="77777777" w:rsidR="00233672" w:rsidRDefault="00233672" w:rsidP="0011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OTQ2YWIzMTRjNDFlYmVjM2FiZTBjZjQwZTRiNWIifQ=="/>
  </w:docVars>
  <w:rsids>
    <w:rsidRoot w:val="000E0907"/>
    <w:rsid w:val="000E0907"/>
    <w:rsid w:val="00113A91"/>
    <w:rsid w:val="00233672"/>
    <w:rsid w:val="016441F4"/>
    <w:rsid w:val="03EF781B"/>
    <w:rsid w:val="04A01100"/>
    <w:rsid w:val="055209BA"/>
    <w:rsid w:val="09C4572B"/>
    <w:rsid w:val="09F61D50"/>
    <w:rsid w:val="0A443B99"/>
    <w:rsid w:val="0AB506A0"/>
    <w:rsid w:val="0B016BFE"/>
    <w:rsid w:val="0B097535"/>
    <w:rsid w:val="0B3643CE"/>
    <w:rsid w:val="0D643474"/>
    <w:rsid w:val="11B20C52"/>
    <w:rsid w:val="14E66805"/>
    <w:rsid w:val="16394B5E"/>
    <w:rsid w:val="1C467800"/>
    <w:rsid w:val="1D484260"/>
    <w:rsid w:val="21A111AC"/>
    <w:rsid w:val="25AD3591"/>
    <w:rsid w:val="263773C0"/>
    <w:rsid w:val="2769195B"/>
    <w:rsid w:val="29EC288A"/>
    <w:rsid w:val="2A526C59"/>
    <w:rsid w:val="2CFE2B46"/>
    <w:rsid w:val="35B75F88"/>
    <w:rsid w:val="38B14F10"/>
    <w:rsid w:val="39D10FE7"/>
    <w:rsid w:val="39F04DA7"/>
    <w:rsid w:val="3A334238"/>
    <w:rsid w:val="42125122"/>
    <w:rsid w:val="44826240"/>
    <w:rsid w:val="47BB5022"/>
    <w:rsid w:val="4A0B3BA0"/>
    <w:rsid w:val="4AF842D4"/>
    <w:rsid w:val="51971C33"/>
    <w:rsid w:val="52C73E45"/>
    <w:rsid w:val="5CB70498"/>
    <w:rsid w:val="5DAE5514"/>
    <w:rsid w:val="5F546472"/>
    <w:rsid w:val="5F6366B5"/>
    <w:rsid w:val="611A7247"/>
    <w:rsid w:val="61512564"/>
    <w:rsid w:val="69836D8A"/>
    <w:rsid w:val="6E3F02ED"/>
    <w:rsid w:val="6FB46AB9"/>
    <w:rsid w:val="7403248F"/>
    <w:rsid w:val="7A6F3D08"/>
    <w:rsid w:val="7BB51BEE"/>
    <w:rsid w:val="7C3945CD"/>
    <w:rsid w:val="7ED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3A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3A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3A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3A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2024-07-25T07:25:00Z</dcterms:created>
  <dcterms:modified xsi:type="dcterms:W3CDTF">2024-07-25T07:25:00Z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CFD482A068584B05ACB906745F5CEE67_12</vt:lpwstr>
  </property>
</Properties>
</file>