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CF" w:rsidRPr="00453100" w:rsidRDefault="003E06CF" w:rsidP="00864015">
      <w:pPr>
        <w:spacing w:beforeLines="50" w:afterLines="50" w:line="480" w:lineRule="auto"/>
        <w:rPr>
          <w:rFonts w:asciiTheme="minorEastAsia" w:hAnsiTheme="minorEastAsia" w:cstheme="minorEastAsia"/>
          <w:sz w:val="24"/>
        </w:rPr>
      </w:pPr>
    </w:p>
    <w:p w:rsidR="00DB20CD" w:rsidRPr="00453100" w:rsidRDefault="004120FB" w:rsidP="00864015">
      <w:pPr>
        <w:spacing w:beforeLines="50" w:afterLines="50" w:line="480" w:lineRule="auto"/>
        <w:rPr>
          <w:rFonts w:asciiTheme="minorEastAsia" w:hAnsiTheme="minorEastAsia" w:cstheme="minorEastAsia"/>
          <w:sz w:val="24"/>
        </w:rPr>
      </w:pPr>
      <w:r w:rsidRPr="00453100">
        <w:rPr>
          <w:rFonts w:asciiTheme="minorEastAsia" w:hAnsiTheme="minorEastAsia" w:cstheme="minorEastAsia" w:hint="eastAsia"/>
          <w:sz w:val="24"/>
        </w:rPr>
        <w:t>附件1：AED配置具体位置</w:t>
      </w:r>
    </w:p>
    <w:tbl>
      <w:tblPr>
        <w:tblStyle w:val="a3"/>
        <w:tblW w:w="0" w:type="auto"/>
        <w:jc w:val="center"/>
        <w:tblLook w:val="04A0"/>
      </w:tblPr>
      <w:tblGrid>
        <w:gridCol w:w="1354"/>
        <w:gridCol w:w="1896"/>
        <w:gridCol w:w="2221"/>
        <w:gridCol w:w="3051"/>
      </w:tblGrid>
      <w:tr w:rsidR="00DB20CD" w:rsidRPr="00453100" w:rsidTr="00F42606">
        <w:trPr>
          <w:jc w:val="center"/>
        </w:trPr>
        <w:tc>
          <w:tcPr>
            <w:tcW w:w="1363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校区</w:t>
            </w:r>
          </w:p>
        </w:tc>
        <w:tc>
          <w:tcPr>
            <w:tcW w:w="1912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楼栋/场所</w:t>
            </w:r>
          </w:p>
        </w:tc>
        <w:tc>
          <w:tcPr>
            <w:tcW w:w="223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具体位置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现场参考照片</w:t>
            </w:r>
          </w:p>
        </w:tc>
      </w:tr>
      <w:tr w:rsidR="00DB20CD" w:rsidRPr="00453100" w:rsidTr="00804863">
        <w:trPr>
          <w:jc w:val="center"/>
        </w:trPr>
        <w:tc>
          <w:tcPr>
            <w:tcW w:w="1363" w:type="dxa"/>
            <w:vMerge w:val="restart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红</w:t>
            </w:r>
          </w:p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角</w:t>
            </w:r>
          </w:p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洲</w:t>
            </w:r>
          </w:p>
        </w:tc>
        <w:tc>
          <w:tcPr>
            <w:tcW w:w="1912" w:type="dxa"/>
            <w:vMerge w:val="restart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体育馆</w:t>
            </w:r>
          </w:p>
        </w:tc>
        <w:tc>
          <w:tcPr>
            <w:tcW w:w="2239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1楼大厅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724025" cy="1295185"/>
                  <wp:effectExtent l="0" t="0" r="0" b="63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33" cy="130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804863">
        <w:trPr>
          <w:trHeight w:val="943"/>
          <w:jc w:val="center"/>
        </w:trPr>
        <w:tc>
          <w:tcPr>
            <w:tcW w:w="1363" w:type="dxa"/>
            <w:vMerge/>
          </w:tcPr>
          <w:p w:rsidR="00DB20CD" w:rsidRPr="00453100" w:rsidRDefault="00DB20CD" w:rsidP="00864015">
            <w:pPr>
              <w:spacing w:beforeLines="50" w:afterLines="50" w:line="48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912" w:type="dxa"/>
            <w:vMerge/>
            <w:vAlign w:val="center"/>
          </w:tcPr>
          <w:p w:rsidR="00DB20CD" w:rsidRPr="00453100" w:rsidRDefault="00DB20CD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2239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4楼西侧门旁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788168" cy="1343025"/>
                  <wp:effectExtent l="0" t="0" r="2540" b="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264" cy="134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804863">
        <w:trPr>
          <w:trHeight w:val="927"/>
          <w:jc w:val="center"/>
        </w:trPr>
        <w:tc>
          <w:tcPr>
            <w:tcW w:w="1363" w:type="dxa"/>
            <w:vMerge/>
          </w:tcPr>
          <w:p w:rsidR="00DB20CD" w:rsidRPr="00453100" w:rsidRDefault="00DB20CD" w:rsidP="00864015">
            <w:pPr>
              <w:spacing w:beforeLines="50" w:afterLines="50" w:line="48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912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hint="eastAsia"/>
                <w:color w:val="000000"/>
                <w:sz w:val="24"/>
              </w:rPr>
              <w:t>西区田径场</w:t>
            </w:r>
          </w:p>
        </w:tc>
        <w:tc>
          <w:tcPr>
            <w:tcW w:w="2239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/>
                <w:sz w:val="24"/>
              </w:rPr>
            </w:pPr>
            <w:r w:rsidRPr="00453100">
              <w:rPr>
                <w:rFonts w:asciiTheme="minorEastAsia" w:hAnsiTheme="minorEastAsia" w:hint="eastAsia"/>
                <w:color w:val="000000"/>
                <w:sz w:val="24"/>
              </w:rPr>
              <w:t>看台上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790700" cy="1344498"/>
                  <wp:effectExtent l="0" t="0" r="0" b="825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28" cy="135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804863">
        <w:trPr>
          <w:jc w:val="center"/>
        </w:trPr>
        <w:tc>
          <w:tcPr>
            <w:tcW w:w="1363" w:type="dxa"/>
            <w:vMerge/>
          </w:tcPr>
          <w:p w:rsidR="00DB20CD" w:rsidRPr="00453100" w:rsidRDefault="00DB20CD" w:rsidP="00864015">
            <w:pPr>
              <w:spacing w:beforeLines="50" w:afterLines="50" w:line="48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912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东区</w:t>
            </w:r>
            <w:r w:rsidRPr="00453100">
              <w:rPr>
                <w:rFonts w:asciiTheme="minorEastAsia" w:hAnsiTheme="minorEastAsia" w:hint="eastAsia"/>
                <w:color w:val="000000"/>
                <w:sz w:val="24"/>
              </w:rPr>
              <w:t>田径场</w:t>
            </w:r>
          </w:p>
        </w:tc>
        <w:tc>
          <w:tcPr>
            <w:tcW w:w="2239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看台下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781175" cy="1335514"/>
                  <wp:effectExtent l="0" t="0" r="0" b="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13" cy="134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F42606">
        <w:trPr>
          <w:trHeight w:val="934"/>
          <w:jc w:val="center"/>
        </w:trPr>
        <w:tc>
          <w:tcPr>
            <w:tcW w:w="1363" w:type="dxa"/>
            <w:vMerge/>
          </w:tcPr>
          <w:p w:rsidR="00DB20CD" w:rsidRPr="00453100" w:rsidRDefault="00DB20CD" w:rsidP="00864015">
            <w:pPr>
              <w:spacing w:beforeLines="50" w:afterLines="50" w:line="48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912" w:type="dxa"/>
            <w:vMerge w:val="restart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图书馆</w:t>
            </w:r>
          </w:p>
        </w:tc>
        <w:tc>
          <w:tcPr>
            <w:tcW w:w="223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1楼</w:t>
            </w:r>
            <w:r w:rsidR="00F42606" w:rsidRPr="00453100">
              <w:rPr>
                <w:rFonts w:asciiTheme="minorEastAsia" w:hAnsiTheme="minorEastAsia" w:cstheme="minorEastAsia" w:hint="eastAsia"/>
                <w:sz w:val="24"/>
              </w:rPr>
              <w:t>新书驿站与女卫</w:t>
            </w:r>
            <w:r w:rsidR="001A0775" w:rsidRPr="00453100">
              <w:rPr>
                <w:rFonts w:asciiTheme="minorEastAsia" w:hAnsiTheme="minorEastAsia" w:cstheme="minorEastAsia" w:hint="eastAsia"/>
                <w:sz w:val="24"/>
              </w:rPr>
              <w:t>生</w:t>
            </w:r>
            <w:r w:rsidR="00F42606" w:rsidRPr="00453100">
              <w:rPr>
                <w:rFonts w:asciiTheme="minorEastAsia" w:hAnsiTheme="minorEastAsia" w:cstheme="minorEastAsia" w:hint="eastAsia"/>
                <w:sz w:val="24"/>
              </w:rPr>
              <w:t>间之间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800225" cy="1350949"/>
                  <wp:effectExtent l="0" t="0" r="0" b="190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32" cy="135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F42606">
        <w:trPr>
          <w:trHeight w:val="945"/>
          <w:jc w:val="center"/>
        </w:trPr>
        <w:tc>
          <w:tcPr>
            <w:tcW w:w="1363" w:type="dxa"/>
            <w:vMerge/>
          </w:tcPr>
          <w:p w:rsidR="00DB20CD" w:rsidRPr="00453100" w:rsidRDefault="00DB20CD" w:rsidP="00864015">
            <w:pPr>
              <w:spacing w:beforeLines="50" w:afterLines="50" w:line="48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912" w:type="dxa"/>
            <w:vMerge/>
            <w:vAlign w:val="center"/>
          </w:tcPr>
          <w:p w:rsidR="00DB20CD" w:rsidRPr="00453100" w:rsidRDefault="00DB20CD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223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9楼</w:t>
            </w:r>
            <w:r w:rsidRPr="00453100">
              <w:rPr>
                <w:rFonts w:asciiTheme="minorEastAsia" w:hAnsiTheme="minorEastAsia" w:hint="eastAsia"/>
                <w:color w:val="000000"/>
                <w:sz w:val="24"/>
              </w:rPr>
              <w:t>923与 924房之间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800225" cy="1351654"/>
                  <wp:effectExtent l="0" t="0" r="0" b="127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357" cy="135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804863">
        <w:trPr>
          <w:jc w:val="center"/>
        </w:trPr>
        <w:tc>
          <w:tcPr>
            <w:tcW w:w="1363" w:type="dxa"/>
            <w:vMerge/>
          </w:tcPr>
          <w:p w:rsidR="00DB20CD" w:rsidRPr="00453100" w:rsidRDefault="00DB20CD" w:rsidP="00864015">
            <w:pPr>
              <w:spacing w:beforeLines="50" w:afterLines="50" w:line="48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912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校医院</w:t>
            </w:r>
          </w:p>
        </w:tc>
        <w:tc>
          <w:tcPr>
            <w:tcW w:w="2239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大厅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009650" cy="1348180"/>
                  <wp:effectExtent l="0" t="0" r="0" b="444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01" cy="134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F42606">
        <w:trPr>
          <w:jc w:val="center"/>
        </w:trPr>
        <w:tc>
          <w:tcPr>
            <w:tcW w:w="1363" w:type="dxa"/>
            <w:vMerge w:val="restart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枫</w:t>
            </w:r>
          </w:p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林</w:t>
            </w:r>
          </w:p>
        </w:tc>
        <w:tc>
          <w:tcPr>
            <w:tcW w:w="1912" w:type="dxa"/>
            <w:vMerge w:val="restart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体育馆</w:t>
            </w:r>
          </w:p>
        </w:tc>
        <w:tc>
          <w:tcPr>
            <w:tcW w:w="223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1楼大厅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661256" cy="1247775"/>
                  <wp:effectExtent l="0" t="0" r="0" b="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32" cy="125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F42606">
        <w:trPr>
          <w:jc w:val="center"/>
        </w:trPr>
        <w:tc>
          <w:tcPr>
            <w:tcW w:w="1363" w:type="dxa"/>
            <w:vMerge/>
          </w:tcPr>
          <w:p w:rsidR="00DB20CD" w:rsidRPr="00453100" w:rsidRDefault="00DB20CD" w:rsidP="00864015">
            <w:pPr>
              <w:spacing w:beforeLines="50" w:afterLines="50" w:line="48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912" w:type="dxa"/>
            <w:vMerge/>
            <w:vAlign w:val="center"/>
          </w:tcPr>
          <w:p w:rsidR="00DB20CD" w:rsidRPr="00453100" w:rsidRDefault="00DB20CD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223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负1楼</w:t>
            </w:r>
            <w:r w:rsidR="001C5CE5" w:rsidRPr="00453100">
              <w:rPr>
                <w:rFonts w:asciiTheme="minorEastAsia" w:hAnsiTheme="minorEastAsia" w:cstheme="minorEastAsia" w:hint="eastAsia"/>
                <w:sz w:val="24"/>
              </w:rPr>
              <w:t>乒乓球场旁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590675" cy="1194042"/>
                  <wp:effectExtent l="0" t="0" r="0" b="635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51" cy="119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804863">
        <w:trPr>
          <w:jc w:val="center"/>
        </w:trPr>
        <w:tc>
          <w:tcPr>
            <w:tcW w:w="1363" w:type="dxa"/>
            <w:vMerge/>
          </w:tcPr>
          <w:p w:rsidR="00DB20CD" w:rsidRPr="00453100" w:rsidRDefault="00DB20CD" w:rsidP="00864015">
            <w:pPr>
              <w:spacing w:beforeLines="50" w:afterLines="50" w:line="48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912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图书馆</w:t>
            </w:r>
          </w:p>
        </w:tc>
        <w:tc>
          <w:tcPr>
            <w:tcW w:w="2239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1楼大厅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533525" cy="1150445"/>
                  <wp:effectExtent l="0" t="0" r="0" b="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46" cy="115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CD" w:rsidRPr="00453100" w:rsidTr="00804863">
        <w:trPr>
          <w:jc w:val="center"/>
        </w:trPr>
        <w:tc>
          <w:tcPr>
            <w:tcW w:w="1363" w:type="dxa"/>
            <w:vMerge/>
          </w:tcPr>
          <w:p w:rsidR="00DB20CD" w:rsidRPr="00453100" w:rsidRDefault="00DB20CD" w:rsidP="00864015">
            <w:pPr>
              <w:spacing w:beforeLines="50" w:afterLines="50" w:line="480" w:lineRule="auto"/>
              <w:rPr>
                <w:rFonts w:asciiTheme="minorEastAsia" w:hAnsiTheme="minorEastAsia" w:cstheme="minorEastAsia"/>
                <w:sz w:val="24"/>
              </w:rPr>
            </w:pPr>
          </w:p>
        </w:tc>
        <w:tc>
          <w:tcPr>
            <w:tcW w:w="1912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卫生所</w:t>
            </w:r>
          </w:p>
        </w:tc>
        <w:tc>
          <w:tcPr>
            <w:tcW w:w="2239" w:type="dxa"/>
            <w:vAlign w:val="center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 w:cstheme="minorEastAsia" w:hint="eastAsia"/>
                <w:sz w:val="24"/>
              </w:rPr>
              <w:t>诊察室</w:t>
            </w:r>
          </w:p>
        </w:tc>
        <w:tc>
          <w:tcPr>
            <w:tcW w:w="2249" w:type="dxa"/>
          </w:tcPr>
          <w:p w:rsidR="00DB20CD" w:rsidRPr="00453100" w:rsidRDefault="004120FB" w:rsidP="00864015">
            <w:pPr>
              <w:spacing w:beforeLines="50" w:afterLines="50" w:line="48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53100">
              <w:rPr>
                <w:rFonts w:asciiTheme="minorEastAsia" w:hAnsiTheme="minorEastAsia"/>
                <w:noProof/>
                <w:sz w:val="24"/>
              </w:rPr>
              <w:drawing>
                <wp:inline distT="0" distB="0" distL="114300" distR="114300">
                  <wp:extent cx="1047750" cy="1397391"/>
                  <wp:effectExtent l="0" t="0" r="0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18" cy="139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0FB" w:rsidRPr="00453100" w:rsidRDefault="004120FB" w:rsidP="00864015">
      <w:pPr>
        <w:spacing w:beforeLines="50" w:afterLines="50" w:line="480" w:lineRule="auto"/>
        <w:rPr>
          <w:rFonts w:asciiTheme="minorEastAsia" w:hAnsiTheme="minorEastAsia" w:cstheme="minorEastAsia"/>
          <w:color w:val="222222"/>
          <w:sz w:val="24"/>
          <w:shd w:val="clear" w:color="auto" w:fill="FFFFFF"/>
        </w:rPr>
      </w:pPr>
    </w:p>
    <w:sectPr w:rsidR="004120FB" w:rsidRPr="00453100" w:rsidSect="002661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823" w:rsidRDefault="00915823" w:rsidP="00DA463D">
      <w:r>
        <w:separator/>
      </w:r>
    </w:p>
  </w:endnote>
  <w:endnote w:type="continuationSeparator" w:id="0">
    <w:p w:rsidR="00915823" w:rsidRDefault="00915823" w:rsidP="00DA46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823" w:rsidRDefault="00915823" w:rsidP="00DA463D">
      <w:r>
        <w:separator/>
      </w:r>
    </w:p>
  </w:footnote>
  <w:footnote w:type="continuationSeparator" w:id="0">
    <w:p w:rsidR="00915823" w:rsidRDefault="00915823" w:rsidP="00DA46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GU3NjRkZTVjNTRiNTA4MWNhZmI2ZGUwM2UwZGQ0NjQifQ=="/>
  </w:docVars>
  <w:rsids>
    <w:rsidRoot w:val="00172A27"/>
    <w:rsid w:val="000B623B"/>
    <w:rsid w:val="00167613"/>
    <w:rsid w:val="00172A27"/>
    <w:rsid w:val="001A0775"/>
    <w:rsid w:val="001C5CE5"/>
    <w:rsid w:val="002661F8"/>
    <w:rsid w:val="002B75F9"/>
    <w:rsid w:val="002D7CE8"/>
    <w:rsid w:val="00374298"/>
    <w:rsid w:val="003E06CF"/>
    <w:rsid w:val="004120FB"/>
    <w:rsid w:val="00453100"/>
    <w:rsid w:val="005573B5"/>
    <w:rsid w:val="00786857"/>
    <w:rsid w:val="00804863"/>
    <w:rsid w:val="00864015"/>
    <w:rsid w:val="00915823"/>
    <w:rsid w:val="00931508"/>
    <w:rsid w:val="00957AEE"/>
    <w:rsid w:val="00972DCB"/>
    <w:rsid w:val="009B4784"/>
    <w:rsid w:val="009F094C"/>
    <w:rsid w:val="00B67A9D"/>
    <w:rsid w:val="00BC404D"/>
    <w:rsid w:val="00CA4C1F"/>
    <w:rsid w:val="00CD32F7"/>
    <w:rsid w:val="00D44E67"/>
    <w:rsid w:val="00DA463D"/>
    <w:rsid w:val="00DB20CD"/>
    <w:rsid w:val="00F17B7A"/>
    <w:rsid w:val="00F20C90"/>
    <w:rsid w:val="00F42606"/>
    <w:rsid w:val="00F9794A"/>
    <w:rsid w:val="05FA60A5"/>
    <w:rsid w:val="13547AE7"/>
    <w:rsid w:val="14007BFD"/>
    <w:rsid w:val="1BF956CF"/>
    <w:rsid w:val="2C6249A8"/>
    <w:rsid w:val="34943DB1"/>
    <w:rsid w:val="365124A0"/>
    <w:rsid w:val="37491BED"/>
    <w:rsid w:val="3F171845"/>
    <w:rsid w:val="4EFB21AA"/>
    <w:rsid w:val="55EC527A"/>
    <w:rsid w:val="7C727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61F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661F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DA46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A463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DA46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A463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1A0775"/>
    <w:rPr>
      <w:sz w:val="18"/>
      <w:szCs w:val="18"/>
    </w:rPr>
  </w:style>
  <w:style w:type="character" w:customStyle="1" w:styleId="Char1">
    <w:name w:val="批注框文本 Char"/>
    <w:basedOn w:val="a0"/>
    <w:link w:val="a6"/>
    <w:rsid w:val="001A077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30</Words>
  <Characters>173</Characters>
  <Application>Microsoft Office Word</Application>
  <DocSecurity>0</DocSecurity>
  <Lines>1</Lines>
  <Paragraphs>1</Paragraphs>
  <ScaleCrop>false</ScaleCrop>
  <Company>P R C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20</cp:revision>
  <cp:lastPrinted>2024-11-01T06:23:00Z</cp:lastPrinted>
  <dcterms:created xsi:type="dcterms:W3CDTF">2024-10-31T13:03:00Z</dcterms:created>
  <dcterms:modified xsi:type="dcterms:W3CDTF">2024-11-01T07:41:00Z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64E251991AB54A33B20D5CF98964D3D4_12</vt:lpwstr>
  </property>
</Properties>
</file>